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962"/>
        <w:gridCol w:w="1134"/>
        <w:gridCol w:w="1207"/>
        <w:gridCol w:w="1486"/>
        <w:gridCol w:w="1276"/>
      </w:tblGrid>
      <w:tr w:rsidR="004C45F9" w:rsidTr="004C173D">
        <w:trPr>
          <w:trHeight w:val="593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5F9" w:rsidRP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"Коммунальные сети города Новочебоксарска"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Аккредитованная химико-бактериологическая лаборатория</w:t>
            </w:r>
          </w:p>
        </w:tc>
      </w:tr>
      <w:tr w:rsidR="004C45F9" w:rsidTr="004C173D">
        <w:trPr>
          <w:trHeight w:val="836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 результатах анализа воды</w:t>
            </w:r>
          </w:p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показателям, наиболее подверженным сезонным изменениям  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за </w:t>
            </w:r>
            <w:r w:rsidR="00F97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  <w:r w:rsidR="00DA2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475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="00075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2A5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г.</w:t>
            </w:r>
          </w:p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C45F9" w:rsidTr="004C173D">
        <w:trPr>
          <w:trHeight w:val="78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Определяемый показатель,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Исходная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централизованного водоснабжения</w:t>
            </w:r>
          </w:p>
        </w:tc>
      </w:tr>
      <w:tr w:rsidR="004C45F9" w:rsidTr="004C173D">
        <w:trPr>
          <w:trHeight w:val="83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091BB1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Резервуар чистой воды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091BB1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Разводящая</w:t>
            </w:r>
          </w:p>
          <w:p w:rsidR="004C45F9" w:rsidRPr="00091BB1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г.</w:t>
            </w:r>
            <w:r w:rsidR="0009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Новочебоксарск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ПДК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СанПиН</w:t>
            </w:r>
          </w:p>
          <w:p w:rsidR="004C45F9" w:rsidRDefault="00726D93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1.2.3685-21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Обобщенные показатели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Водородный показатель, </w:t>
            </w:r>
            <w:proofErr w:type="spell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515DE6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3C63DF" w:rsidP="000D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0D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2C7FEB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6,0-9,0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Жёсткость (общая), Ж</w:t>
            </w:r>
            <w:proofErr w:type="gram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2A56DA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2A56DA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9E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Нефтепродукты,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E85C39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DD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E85C39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0D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2C7FEB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0D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Окисляемость </w:t>
            </w:r>
            <w:proofErr w:type="spell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перманганатная</w:t>
            </w:r>
            <w:proofErr w:type="spellEnd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мгО</w:t>
            </w:r>
            <w:proofErr w:type="spellEnd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2A56DA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CF7256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15059E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минерализация (сухой остаток),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2A56DA" w:rsidP="00DD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2A56DA" w:rsidP="000D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09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13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  <w:r w:rsidR="0013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общие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053913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E85C39" w:rsidP="00E8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C45F9"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9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09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72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Органолептические показатели</w:t>
            </w:r>
          </w:p>
        </w:tc>
      </w:tr>
      <w:tr w:rsidR="00091BB1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09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09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Мутность, 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2A56DA" w:rsidP="0053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EC6199" w:rsidP="00EC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3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09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&lt;0,58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09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Цветность, град. цветности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2A56DA" w:rsidP="000D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75F6D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896FDA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Запах при 20 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Привкус, баллы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gramEnd"/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поступающие и образующиеся в воде в процессе ее обработки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F97E9A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75F6D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A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D00653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A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72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726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C97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="004C45F9"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хлор, мг/дм</w:t>
            </w:r>
            <w:r w:rsidR="004C45F9"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3C63DF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9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726D93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72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Хлороформ,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6A7D93" w:rsidP="006A7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&lt;0,</w:t>
            </w:r>
            <w:r w:rsidR="00132449" w:rsidRPr="008F36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26D93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A56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26D93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A56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2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Сульфат-ион,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F97E9A" w:rsidP="00A2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6D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2A56DA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9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="00726D93"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2A56DA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2A56DA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2A56DA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  <w:r w:rsidR="00726D93"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8F368B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 (общее),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D00653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5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A32585" w:rsidP="000D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97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8F368B" w:rsidP="008F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00653"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CF7256" w:rsidRPr="008F3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8F368B" w:rsidP="008F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00653"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CF7256" w:rsidRPr="008F3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534335" w:rsidP="0053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053913"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0,001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Марганец,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A26751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26D93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9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2A56DA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Свинец,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53913" w:rsidP="00DD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DD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DD24E9" w:rsidP="00DD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CF00B0"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534335" w:rsidP="0053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053913" w:rsidRPr="008F368B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 w:rsidP="0072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726D93"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2A56DA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2C7FEB" w:rsidRDefault="002A56DA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D6B86" w:rsidP="000D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6A7D93"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726D93" w:rsidRPr="008F3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0,0005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8F368B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Неорганические вещества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534335" w:rsidRDefault="002A56DA" w:rsidP="009E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2A56DA" w:rsidP="009E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9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2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C45F9"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Аммоний-ион,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C9753F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2A56DA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C9753F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0610E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Нитрат-ион,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D6B86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A56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D6B86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A56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A26751" w:rsidP="002A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A56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Нитрит-ион,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A458E" w:rsidP="000A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3913"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A458E" w:rsidP="000A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3913"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A458E" w:rsidP="000A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3913"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A26751" w:rsidP="00A26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&lt;0,002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A26751" w:rsidP="0015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&lt;0,002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A26751" w:rsidP="0078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&lt;0,002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 w:rsidP="00DA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DA0B71"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534335" w:rsidP="002A56DA">
            <w:pPr>
              <w:tabs>
                <w:tab w:val="left" w:pos="255"/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D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610DB7" w:rsidP="00F9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F9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9E5EA1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8F368B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Микробиологические и </w:t>
            </w:r>
            <w:proofErr w:type="spellStart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паразитологические</w:t>
            </w:r>
            <w:proofErr w:type="spellEnd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</w:t>
            </w:r>
          </w:p>
        </w:tc>
      </w:tr>
      <w:tr w:rsidR="004C45F9" w:rsidTr="004C173D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микробное число, КОЕ в 1 мл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8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DA2234" w:rsidP="00B7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4C45F9" w:rsidTr="004C173D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610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 w:rsidR="00DA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(обобщенные) </w:t>
            </w:r>
            <w:proofErr w:type="spell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бактерии, КОЕ в 100 мл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2A56DA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</w:t>
            </w:r>
            <w:proofErr w:type="spellEnd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926E3" w:rsidTr="004C173D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Pr="004C45F9" w:rsidRDefault="00D926E3" w:rsidP="00610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Pr="002A56DA" w:rsidRDefault="00D9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Escherichia coli</w:t>
            </w:r>
            <w:r w:rsidR="002A56DA" w:rsidRPr="002A56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2A56DA"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2A56DA" w:rsidRPr="002A56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A56DA"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A56DA" w:rsidRPr="002A56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100 </w:t>
            </w:r>
            <w:r w:rsidR="002A56DA"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Default="002A56DA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Pr="008F368B" w:rsidRDefault="00D9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Pr="008F368B" w:rsidRDefault="00D9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Pr="008F368B" w:rsidRDefault="00D9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</w:t>
            </w:r>
            <w:proofErr w:type="spellEnd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926E3" w:rsidTr="004C173D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Pr="004C45F9" w:rsidRDefault="00D926E3" w:rsidP="00610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Pr="004C45F9" w:rsidRDefault="00D9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Энтерококки</w:t>
            </w:r>
            <w:r w:rsidR="002A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A56DA"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в 100 мл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Default="002A56DA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Pr="008F368B" w:rsidRDefault="00D9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Pr="008F368B" w:rsidRDefault="00D9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6E3" w:rsidRPr="008F368B" w:rsidRDefault="00D9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</w:t>
            </w:r>
            <w:proofErr w:type="spellEnd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C45F9" w:rsidTr="004C173D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D9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Цисты лямблий, число цист в 50 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D9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</w:t>
            </w:r>
            <w:proofErr w:type="spellEnd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ED2318" w:rsidRDefault="00ED2318" w:rsidP="004C173D"/>
    <w:sectPr w:rsidR="00ED2318" w:rsidSect="004C173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DB"/>
    <w:rsid w:val="00007D50"/>
    <w:rsid w:val="00053913"/>
    <w:rsid w:val="000610E5"/>
    <w:rsid w:val="000755C2"/>
    <w:rsid w:val="00085425"/>
    <w:rsid w:val="00087E9E"/>
    <w:rsid w:val="000903AA"/>
    <w:rsid w:val="00091BB1"/>
    <w:rsid w:val="0009575E"/>
    <w:rsid w:val="000A458E"/>
    <w:rsid w:val="000C4716"/>
    <w:rsid w:val="000D6B86"/>
    <w:rsid w:val="000E1376"/>
    <w:rsid w:val="000E42F5"/>
    <w:rsid w:val="0010526A"/>
    <w:rsid w:val="00114972"/>
    <w:rsid w:val="00121ECB"/>
    <w:rsid w:val="00127BE0"/>
    <w:rsid w:val="00132449"/>
    <w:rsid w:val="001343B6"/>
    <w:rsid w:val="0015059E"/>
    <w:rsid w:val="001951E7"/>
    <w:rsid w:val="001A35D2"/>
    <w:rsid w:val="001A5710"/>
    <w:rsid w:val="001E296E"/>
    <w:rsid w:val="001E4704"/>
    <w:rsid w:val="001F454F"/>
    <w:rsid w:val="002269F1"/>
    <w:rsid w:val="002359CD"/>
    <w:rsid w:val="00281622"/>
    <w:rsid w:val="002879D1"/>
    <w:rsid w:val="002A56DA"/>
    <w:rsid w:val="002B5302"/>
    <w:rsid w:val="002C1B7C"/>
    <w:rsid w:val="002C7FEB"/>
    <w:rsid w:val="002F04C2"/>
    <w:rsid w:val="002F406E"/>
    <w:rsid w:val="0033095C"/>
    <w:rsid w:val="00334136"/>
    <w:rsid w:val="00350B74"/>
    <w:rsid w:val="003538A2"/>
    <w:rsid w:val="00394CFB"/>
    <w:rsid w:val="003C4257"/>
    <w:rsid w:val="003C63DF"/>
    <w:rsid w:val="003D1E78"/>
    <w:rsid w:val="003E65FF"/>
    <w:rsid w:val="004136CD"/>
    <w:rsid w:val="00420752"/>
    <w:rsid w:val="004353EF"/>
    <w:rsid w:val="00471EBB"/>
    <w:rsid w:val="00472E35"/>
    <w:rsid w:val="00475F6D"/>
    <w:rsid w:val="00477318"/>
    <w:rsid w:val="004B30FE"/>
    <w:rsid w:val="004C173D"/>
    <w:rsid w:val="004C45F9"/>
    <w:rsid w:val="004D4ED2"/>
    <w:rsid w:val="004E03B8"/>
    <w:rsid w:val="004F6DB8"/>
    <w:rsid w:val="00511F4D"/>
    <w:rsid w:val="00515DE6"/>
    <w:rsid w:val="00516A85"/>
    <w:rsid w:val="00525F5C"/>
    <w:rsid w:val="00527A06"/>
    <w:rsid w:val="00534335"/>
    <w:rsid w:val="00540968"/>
    <w:rsid w:val="00551358"/>
    <w:rsid w:val="005845DD"/>
    <w:rsid w:val="00587114"/>
    <w:rsid w:val="005A2C85"/>
    <w:rsid w:val="005C60D6"/>
    <w:rsid w:val="005E2CEF"/>
    <w:rsid w:val="00610DB7"/>
    <w:rsid w:val="00625105"/>
    <w:rsid w:val="00640A67"/>
    <w:rsid w:val="00643AE3"/>
    <w:rsid w:val="0065430C"/>
    <w:rsid w:val="00665E99"/>
    <w:rsid w:val="00670E62"/>
    <w:rsid w:val="006814A5"/>
    <w:rsid w:val="00684466"/>
    <w:rsid w:val="006A7D93"/>
    <w:rsid w:val="006D6CF1"/>
    <w:rsid w:val="006E7342"/>
    <w:rsid w:val="006F78BF"/>
    <w:rsid w:val="00702CD0"/>
    <w:rsid w:val="00707D8C"/>
    <w:rsid w:val="00726D93"/>
    <w:rsid w:val="00732988"/>
    <w:rsid w:val="00740846"/>
    <w:rsid w:val="007565B0"/>
    <w:rsid w:val="007642F0"/>
    <w:rsid w:val="00782C82"/>
    <w:rsid w:val="007A2AD9"/>
    <w:rsid w:val="007B3257"/>
    <w:rsid w:val="007C08E3"/>
    <w:rsid w:val="007C1C8D"/>
    <w:rsid w:val="007D44F4"/>
    <w:rsid w:val="007E6AD9"/>
    <w:rsid w:val="007F11B0"/>
    <w:rsid w:val="007F252F"/>
    <w:rsid w:val="007F3714"/>
    <w:rsid w:val="008019FE"/>
    <w:rsid w:val="0080781D"/>
    <w:rsid w:val="008442C5"/>
    <w:rsid w:val="00871B11"/>
    <w:rsid w:val="008928E7"/>
    <w:rsid w:val="00896FDA"/>
    <w:rsid w:val="008A2BF9"/>
    <w:rsid w:val="008F368B"/>
    <w:rsid w:val="0090286B"/>
    <w:rsid w:val="00906937"/>
    <w:rsid w:val="0092028F"/>
    <w:rsid w:val="00921BCC"/>
    <w:rsid w:val="00923755"/>
    <w:rsid w:val="009417CC"/>
    <w:rsid w:val="009605C5"/>
    <w:rsid w:val="0098658A"/>
    <w:rsid w:val="00986D43"/>
    <w:rsid w:val="00994708"/>
    <w:rsid w:val="009E15BD"/>
    <w:rsid w:val="009E5EA1"/>
    <w:rsid w:val="00A04AAA"/>
    <w:rsid w:val="00A13457"/>
    <w:rsid w:val="00A1361D"/>
    <w:rsid w:val="00A144AB"/>
    <w:rsid w:val="00A26751"/>
    <w:rsid w:val="00A32585"/>
    <w:rsid w:val="00A33097"/>
    <w:rsid w:val="00A37280"/>
    <w:rsid w:val="00A45812"/>
    <w:rsid w:val="00A676DD"/>
    <w:rsid w:val="00A75C73"/>
    <w:rsid w:val="00A90EAE"/>
    <w:rsid w:val="00AA46EF"/>
    <w:rsid w:val="00AA6FFE"/>
    <w:rsid w:val="00AC0F56"/>
    <w:rsid w:val="00AF0652"/>
    <w:rsid w:val="00AF42D1"/>
    <w:rsid w:val="00B259E7"/>
    <w:rsid w:val="00B3483F"/>
    <w:rsid w:val="00B37FDB"/>
    <w:rsid w:val="00B5313E"/>
    <w:rsid w:val="00B553A5"/>
    <w:rsid w:val="00B61ADB"/>
    <w:rsid w:val="00B66AD7"/>
    <w:rsid w:val="00B75B41"/>
    <w:rsid w:val="00B87657"/>
    <w:rsid w:val="00BC0890"/>
    <w:rsid w:val="00BD4C96"/>
    <w:rsid w:val="00BF3FA5"/>
    <w:rsid w:val="00BF56BE"/>
    <w:rsid w:val="00BF66F0"/>
    <w:rsid w:val="00C34C73"/>
    <w:rsid w:val="00C414C7"/>
    <w:rsid w:val="00C652FC"/>
    <w:rsid w:val="00C813BE"/>
    <w:rsid w:val="00C903DE"/>
    <w:rsid w:val="00C968B0"/>
    <w:rsid w:val="00C9753F"/>
    <w:rsid w:val="00CE091F"/>
    <w:rsid w:val="00CE540E"/>
    <w:rsid w:val="00CF00B0"/>
    <w:rsid w:val="00CF7256"/>
    <w:rsid w:val="00D00653"/>
    <w:rsid w:val="00D06181"/>
    <w:rsid w:val="00D2080E"/>
    <w:rsid w:val="00D2112A"/>
    <w:rsid w:val="00D36CC4"/>
    <w:rsid w:val="00D6176F"/>
    <w:rsid w:val="00D70904"/>
    <w:rsid w:val="00D926E3"/>
    <w:rsid w:val="00DA0B71"/>
    <w:rsid w:val="00DA2234"/>
    <w:rsid w:val="00DA55A2"/>
    <w:rsid w:val="00DD24E9"/>
    <w:rsid w:val="00DD6F02"/>
    <w:rsid w:val="00DD7A12"/>
    <w:rsid w:val="00DE5F6D"/>
    <w:rsid w:val="00DF49C8"/>
    <w:rsid w:val="00E00397"/>
    <w:rsid w:val="00E073CE"/>
    <w:rsid w:val="00E13293"/>
    <w:rsid w:val="00E316A2"/>
    <w:rsid w:val="00E46403"/>
    <w:rsid w:val="00E46895"/>
    <w:rsid w:val="00E544C3"/>
    <w:rsid w:val="00E55E87"/>
    <w:rsid w:val="00E85C39"/>
    <w:rsid w:val="00E860BD"/>
    <w:rsid w:val="00E9148B"/>
    <w:rsid w:val="00EB5ABF"/>
    <w:rsid w:val="00EC340D"/>
    <w:rsid w:val="00EC6199"/>
    <w:rsid w:val="00ED19D5"/>
    <w:rsid w:val="00ED2318"/>
    <w:rsid w:val="00EF198D"/>
    <w:rsid w:val="00F03887"/>
    <w:rsid w:val="00F11AB1"/>
    <w:rsid w:val="00F47FBD"/>
    <w:rsid w:val="00F9779A"/>
    <w:rsid w:val="00F97E9A"/>
    <w:rsid w:val="00FA7064"/>
    <w:rsid w:val="00FB35C2"/>
    <w:rsid w:val="00FC346A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  Новочебоксарск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ХБЛ</dc:creator>
  <cp:lastModifiedBy>Яговкина Елена С.</cp:lastModifiedBy>
  <cp:revision>5</cp:revision>
  <cp:lastPrinted>2019-05-06T12:16:00Z</cp:lastPrinted>
  <dcterms:created xsi:type="dcterms:W3CDTF">2022-04-04T12:36:00Z</dcterms:created>
  <dcterms:modified xsi:type="dcterms:W3CDTF">2023-05-02T13:23:00Z</dcterms:modified>
</cp:coreProperties>
</file>