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C" w:rsidRPr="000B53E5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bookmarkStart w:id="0" w:name="sub_26"/>
      <w:bookmarkStart w:id="1" w:name="OLE_LINK1"/>
      <w:r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Утверждаю</w:t>
      </w:r>
    </w:p>
    <w:p w:rsidR="0076640C" w:rsidRPr="000B53E5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r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 xml:space="preserve">Генеральный директор </w:t>
      </w:r>
    </w:p>
    <w:p w:rsidR="0076640C" w:rsidRPr="000B53E5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r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МУП «КС г. Новочебоксарска»</w:t>
      </w:r>
    </w:p>
    <w:p w:rsidR="0076640C" w:rsidRPr="000B53E5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r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 xml:space="preserve">___________________ </w:t>
      </w:r>
      <w:r w:rsidR="00496F00"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 xml:space="preserve">А.В. </w:t>
      </w:r>
    </w:p>
    <w:p w:rsidR="0076640C" w:rsidRPr="000B53E5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r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«___»__________ 201</w:t>
      </w:r>
      <w:r w:rsidR="00496F00"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6</w:t>
      </w:r>
      <w:r w:rsidRPr="000B53E5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г.</w:t>
      </w: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Раскрытие информации МУП «КС г</w:t>
      </w:r>
      <w:proofErr w:type="gramStart"/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.Н</w:t>
      </w:r>
      <w:proofErr w:type="gramEnd"/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овочебоксарска» в соответствии со Стандартами раскрытия информации в сфере водоснабжения и водоотведения</w:t>
      </w: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(утв. постановлением Правительства Российской Федерации от 17.01.2013 г. № 6</w:t>
      </w:r>
      <w:r w:rsidR="006B4034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 xml:space="preserve"> п.36,37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)</w:t>
      </w: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</w:p>
    <w:p w:rsidR="0076640C" w:rsidRDefault="00163AC5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Формы предоставления информации, подлежащей раскрытию, организациями, осуществляющими холодное водоснабжение</w:t>
      </w:r>
      <w:r w:rsidR="0076640C"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 xml:space="preserve"> (утв. приказом Федеральной службы по тарифам от 15.05.2013 г. № 129)</w:t>
      </w:r>
    </w:p>
    <w:p w:rsidR="00982976" w:rsidRPr="00982976" w:rsidRDefault="00982976" w:rsidP="00982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F2A" w:rsidRPr="00BC6F2A" w:rsidRDefault="00BC6F2A" w:rsidP="00AA36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" w:name="sub_32"/>
      <w:bookmarkEnd w:id="0"/>
      <w:bookmarkEnd w:id="1"/>
      <w:r w:rsidRPr="00BC6F2A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3.2. Информация </w:t>
      </w:r>
      <w:r w:rsidRPr="00BC6F2A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тарифе на водоотведение</w:t>
      </w:r>
      <w:bookmarkEnd w:id="2"/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692"/>
      </w:tblGrid>
      <w:tr w:rsidR="00BC6F2A" w:rsidRPr="00BC6F2A" w:rsidTr="00BC6F2A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A" w:rsidRPr="00BC6F2A" w:rsidRDefault="00BC6F2A" w:rsidP="00B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2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2A" w:rsidRPr="00F927ED" w:rsidRDefault="00BC6F2A" w:rsidP="00B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BC6F2A" w:rsidRPr="00BC6F2A" w:rsidTr="00BC6F2A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A" w:rsidRPr="00BC6F2A" w:rsidRDefault="00BC6F2A" w:rsidP="00B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2A">
              <w:rPr>
                <w:rFonts w:ascii="Times New Roman" w:eastAsia="Times New Roman" w:hAnsi="Times New Roman" w:cs="Times New Roman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2A" w:rsidRPr="00BC6F2A" w:rsidRDefault="00BC6F2A" w:rsidP="008C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8C2B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12.201</w:t>
            </w:r>
            <w:r w:rsidR="008C2B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№</w:t>
            </w:r>
            <w:r w:rsidR="008C2B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8C2B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</w:t>
            </w:r>
            <w:r w:rsidR="008C2B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</w:tc>
      </w:tr>
      <w:tr w:rsidR="00BC6F2A" w:rsidRPr="00BC6F2A" w:rsidTr="00BC6F2A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A" w:rsidRPr="00BC6F2A" w:rsidRDefault="00BC6F2A" w:rsidP="00B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2A">
              <w:rPr>
                <w:rFonts w:ascii="Times New Roman" w:eastAsia="Times New Roman" w:hAnsi="Times New Roman" w:cs="Times New Roman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B30" w:rsidRPr="00AA366A" w:rsidRDefault="00FF0F25" w:rsidP="00FF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36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http://www.ks-21.ru/images/vkh/post721322.pdf</w:t>
            </w:r>
          </w:p>
        </w:tc>
      </w:tr>
      <w:tr w:rsidR="00BC6F2A" w:rsidRPr="00BC6F2A" w:rsidTr="00BC6F2A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A" w:rsidRPr="00BC6F2A" w:rsidRDefault="00BC6F2A" w:rsidP="00B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2A">
              <w:rPr>
                <w:rFonts w:ascii="Times New Roman" w:eastAsia="Times New Roman" w:hAnsi="Times New Roman" w:cs="Times New Roman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2A" w:rsidRPr="00BC6F2A" w:rsidRDefault="00BC6F2A" w:rsidP="008C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201</w:t>
            </w:r>
            <w:r w:rsidR="008C2B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-2017 гг.</w:t>
            </w:r>
          </w:p>
        </w:tc>
      </w:tr>
      <w:tr w:rsidR="00BC6F2A" w:rsidRPr="00BC6F2A" w:rsidTr="00BC6F2A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A" w:rsidRPr="00BC6F2A" w:rsidRDefault="00BC6F2A" w:rsidP="00B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2A">
              <w:rPr>
                <w:rFonts w:ascii="Times New Roman" w:eastAsia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2A" w:rsidRPr="00F62E6D" w:rsidRDefault="00BC6F2A" w:rsidP="00B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Газета Вести Чувашии </w:t>
            </w:r>
          </w:p>
          <w:p w:rsidR="00BC6F2A" w:rsidRPr="00BC6F2A" w:rsidRDefault="00BC6F2A" w:rsidP="0049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.12.201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г. № 50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518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</w:tbl>
    <w:p w:rsidR="006B4034" w:rsidRDefault="006B4034" w:rsidP="00D57C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3" w:name="sub_39"/>
    </w:p>
    <w:p w:rsidR="00D57CD9" w:rsidRPr="00D57CD9" w:rsidRDefault="00D57CD9" w:rsidP="00D57C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D57CD9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3.9. Информация </w:t>
      </w:r>
      <w:r w:rsidRPr="00D57CD9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25"/>
      </w:tblGrid>
      <w:tr w:rsidR="00D57CD9" w:rsidRPr="00CE52B6" w:rsidTr="003A45A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D57CD9" w:rsidRPr="00D57CD9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9" w:rsidRPr="00AA366A" w:rsidRDefault="00CE52B6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4" w:name="_GoBack"/>
            <w:r w:rsidRPr="00AA3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http://www.ks-21.ru/images/vkh/tehprisoed/postN1134.pdf</w:t>
            </w:r>
            <w:bookmarkEnd w:id="4"/>
          </w:p>
        </w:tc>
      </w:tr>
    </w:tbl>
    <w:p w:rsidR="00D57CD9" w:rsidRPr="00D57CD9" w:rsidRDefault="00D57CD9" w:rsidP="00D57C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5" w:name="sub_310"/>
      <w:r w:rsidRPr="00D57CD9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3.10. Информация </w:t>
      </w:r>
      <w:r w:rsidRPr="00D57CD9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5"/>
      </w:tblGrid>
      <w:tr w:rsidR="00D57CD9" w:rsidRPr="00D57CD9" w:rsidTr="003A45A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D57CD9" w:rsidRPr="00D57CD9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9" w:rsidRPr="00D57CD9" w:rsidRDefault="00AA366A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D57CD9" w:rsidRPr="00D57CD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D57CD9"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57CD9" w:rsidRPr="00D57CD9" w:rsidTr="003A45A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9" w:rsidRPr="00D57CD9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9" w:rsidRPr="00D57CD9" w:rsidRDefault="00AA366A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D57CD9" w:rsidRPr="00D57CD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D57CD9"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57CD9" w:rsidRPr="00D57CD9" w:rsidTr="003A45A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9" w:rsidRPr="00D57CD9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9" w:rsidRPr="00D57CD9" w:rsidRDefault="00AA366A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D57CD9" w:rsidRPr="00D57CD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http://www.ks-21.ru/images/vkh/tehprisoed/postanovl-644.pdf</w:t>
              </w:r>
            </w:hyperlink>
            <w:r w:rsidR="00D57CD9"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7CD9" w:rsidRPr="00D57CD9" w:rsidRDefault="00AA366A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D57CD9" w:rsidRPr="00D57CD9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http://www.ks-21.ru/images/vkh/tehprisoed/postanovl-83.pdf</w:t>
              </w:r>
            </w:hyperlink>
            <w:r w:rsidR="00D57CD9"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57CD9" w:rsidRPr="00D57CD9" w:rsidTr="003A45A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9" w:rsidRPr="00D57CD9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0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ОСП «Водопроводн</w:t>
            </w:r>
            <w:proofErr w:type="gramStart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канализационное хозяйство»</w:t>
            </w:r>
          </w:p>
          <w:p w:rsidR="00D57CD9" w:rsidRPr="00D57CD9" w:rsidRDefault="00496F00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Производственно-технический отдел</w:t>
            </w:r>
            <w:r w:rsidR="00D57CD9"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7CD9" w:rsidRPr="00D57CD9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г. Новочебоксарск, ул. Коммунальная, д.</w:t>
            </w:r>
            <w:r w:rsidR="00496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96F00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, т. </w:t>
            </w:r>
            <w:r w:rsidR="00496F00">
              <w:rPr>
                <w:rFonts w:ascii="Times New Roman" w:eastAsia="Times New Roman" w:hAnsi="Times New Roman" w:cs="Times New Roman"/>
                <w:lang w:eastAsia="ru-RU"/>
              </w:rPr>
              <w:t>75-93-49</w:t>
            </w: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7CD9" w:rsidRPr="00D57CD9" w:rsidRDefault="00D57CD9" w:rsidP="00D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Часы работы с 7-45 час</w:t>
            </w:r>
            <w:proofErr w:type="gramStart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D57CD9">
              <w:rPr>
                <w:rFonts w:ascii="Times New Roman" w:eastAsia="Times New Roman" w:hAnsi="Times New Roman" w:cs="Times New Roman"/>
                <w:lang w:eastAsia="ru-RU"/>
              </w:rPr>
              <w:t xml:space="preserve">о 16-45 час. </w:t>
            </w:r>
          </w:p>
        </w:tc>
      </w:tr>
    </w:tbl>
    <w:p w:rsidR="00D57CD9" w:rsidRPr="00D57CD9" w:rsidRDefault="00D57CD9" w:rsidP="00D57CD9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E8" w:rsidRPr="00D57CD9" w:rsidRDefault="00320DE8" w:rsidP="00D57CD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320DE8" w:rsidRPr="00D57CD9" w:rsidSect="006B4034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7"/>
    <w:rsid w:val="000B53E5"/>
    <w:rsid w:val="000C2328"/>
    <w:rsid w:val="00163AC5"/>
    <w:rsid w:val="002810BA"/>
    <w:rsid w:val="00320DE8"/>
    <w:rsid w:val="00323B4E"/>
    <w:rsid w:val="003926A1"/>
    <w:rsid w:val="003D04CC"/>
    <w:rsid w:val="00496F00"/>
    <w:rsid w:val="004A5871"/>
    <w:rsid w:val="004B66E0"/>
    <w:rsid w:val="004D5132"/>
    <w:rsid w:val="00687AA7"/>
    <w:rsid w:val="006B4034"/>
    <w:rsid w:val="0070532C"/>
    <w:rsid w:val="00765545"/>
    <w:rsid w:val="0076640C"/>
    <w:rsid w:val="008013E1"/>
    <w:rsid w:val="00847227"/>
    <w:rsid w:val="008B3AEE"/>
    <w:rsid w:val="008C2B30"/>
    <w:rsid w:val="00924E8E"/>
    <w:rsid w:val="0095403E"/>
    <w:rsid w:val="00982976"/>
    <w:rsid w:val="00982A41"/>
    <w:rsid w:val="009C52CB"/>
    <w:rsid w:val="00AA366A"/>
    <w:rsid w:val="00AE126F"/>
    <w:rsid w:val="00AE1F87"/>
    <w:rsid w:val="00B20856"/>
    <w:rsid w:val="00B94F28"/>
    <w:rsid w:val="00BA2A2A"/>
    <w:rsid w:val="00BB2711"/>
    <w:rsid w:val="00BC6F2A"/>
    <w:rsid w:val="00BF3EC6"/>
    <w:rsid w:val="00CE52B6"/>
    <w:rsid w:val="00D57CD9"/>
    <w:rsid w:val="00DE33E3"/>
    <w:rsid w:val="00E62A9F"/>
    <w:rsid w:val="00F62E6D"/>
    <w:rsid w:val="00F927ED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21.ru/images/vkh/tehprisoed/postanovl-8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-21.ru/images/vkh/tehprisoed/postanovl-64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-21.ru/potrebitelam/vkkh-vodosnabzhenie-i-kanalizatsiya/tekhnologicheskoe-prisoedinenie" TargetMode="External"/><Relationship Id="rId5" Type="http://schemas.openxmlformats.org/officeDocument/2006/relationships/hyperlink" Target="http://www.ks-21.ru/potrebitelam/vkkh-vodosnabzhenie-i-kanalizatsiya/tekhnologicheskoe-prisoedin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2015-12-23T10:31:00Z</cp:lastPrinted>
  <dcterms:created xsi:type="dcterms:W3CDTF">2015-12-23T08:58:00Z</dcterms:created>
  <dcterms:modified xsi:type="dcterms:W3CDTF">2016-12-28T13:29:00Z</dcterms:modified>
</cp:coreProperties>
</file>