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C" w:rsidRPr="003F1F9D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bookmarkStart w:id="0" w:name="sub_26"/>
      <w:bookmarkStart w:id="1" w:name="OLE_LINK1"/>
      <w:r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Утверждаю</w:t>
      </w:r>
    </w:p>
    <w:p w:rsidR="0076640C" w:rsidRPr="003F1F9D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 xml:space="preserve">Генеральный директор </w:t>
      </w:r>
    </w:p>
    <w:p w:rsidR="0076640C" w:rsidRPr="003F1F9D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МУП «КС г. Новочебоксарска»</w:t>
      </w:r>
    </w:p>
    <w:p w:rsidR="0076640C" w:rsidRPr="003F1F9D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</w:pPr>
      <w:r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 xml:space="preserve">___________________ </w:t>
      </w:r>
      <w:r w:rsidR="00496F00"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 xml:space="preserve">А.В. </w:t>
      </w:r>
      <w:r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«___»__________ 201</w:t>
      </w:r>
      <w:r w:rsidR="00496F00"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6</w:t>
      </w:r>
      <w:r w:rsidRPr="003F1F9D">
        <w:rPr>
          <w:rFonts w:ascii="Times New Roman" w:eastAsia="Times New Roman" w:hAnsi="Times New Roman" w:cs="Times New Roman"/>
          <w:bCs/>
          <w:color w:val="FFFFFF" w:themeColor="background1"/>
          <w:szCs w:val="24"/>
          <w:lang w:eastAsia="ru-RU"/>
        </w:rPr>
        <w:t>г.</w:t>
      </w:r>
    </w:p>
    <w:p w:rsidR="0076640C" w:rsidRPr="00496F00" w:rsidRDefault="0076640C" w:rsidP="0076640C">
      <w:pPr>
        <w:widowControl w:val="0"/>
        <w:autoSpaceDE w:val="0"/>
        <w:autoSpaceDN w:val="0"/>
        <w:adjustRightInd w:val="0"/>
        <w:spacing w:before="108" w:after="108" w:line="240" w:lineRule="auto"/>
        <w:ind w:left="6237"/>
        <w:outlineLvl w:val="0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Раскрытие информации МУП «КС г.Новочебоксарска» в соответствии со Стандартами раскрытия информации в сфере водоснабжения и водоотведения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(утв. постановлением Правительства Российской Федерации от 17.01.2013 г. № 6</w:t>
      </w:r>
      <w:r w:rsidR="006B4034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 xml:space="preserve"> п.15,16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)</w:t>
      </w:r>
    </w:p>
    <w:p w:rsidR="0076640C" w:rsidRPr="00F62E6D" w:rsidRDefault="0076640C" w:rsidP="00766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</w:p>
    <w:p w:rsidR="0076640C" w:rsidRDefault="00163AC5" w:rsidP="00766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</w:pPr>
      <w:r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>Формы предоставления информации, подлежащей раскрытию, организациями, осуществляющими холодное водоснабжение</w:t>
      </w:r>
      <w:r w:rsidR="0076640C" w:rsidRPr="00F62E6D">
        <w:rPr>
          <w:rFonts w:ascii="Times New Roman" w:eastAsia="Times New Roman" w:hAnsi="Times New Roman" w:cs="Times New Roman"/>
          <w:b/>
          <w:bCs/>
          <w:color w:val="26282F"/>
          <w:szCs w:val="24"/>
          <w:lang w:eastAsia="ru-RU"/>
        </w:rPr>
        <w:t xml:space="preserve"> (утв. приказом Федеральной службы по тарифам от 15.05.2013 г. № 129)</w:t>
      </w:r>
    </w:p>
    <w:p w:rsidR="00F927ED" w:rsidRPr="00F927ED" w:rsidRDefault="00F927ED" w:rsidP="00F927E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2" w:name="sub_22"/>
      <w:r w:rsidRPr="00F927E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2.2. Информация </w:t>
      </w:r>
      <w:r w:rsidRPr="00F927E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тарифе на питьевую воду (питьевое водоснабжение)</w:t>
      </w:r>
    </w:p>
    <w:bookmarkEnd w:id="2"/>
    <w:p w:rsidR="00F927ED" w:rsidRPr="00F927ED" w:rsidRDefault="00F927ED" w:rsidP="00F927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50"/>
      </w:tblGrid>
      <w:tr w:rsidR="00F927ED" w:rsidRPr="00F927ED" w:rsidTr="00496F00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D" w:rsidRPr="00F927ED" w:rsidRDefault="00F927ED" w:rsidP="00F9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E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7ED" w:rsidRPr="00F927ED" w:rsidRDefault="00E62A9F" w:rsidP="00F9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F927ED" w:rsidRPr="00F927ED" w:rsidTr="00496F00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D" w:rsidRPr="00F927ED" w:rsidRDefault="00F927ED" w:rsidP="00F9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ED">
              <w:rPr>
                <w:rFonts w:ascii="Times New Roman" w:eastAsia="Times New Roman" w:hAnsi="Times New Roman" w:cs="Times New Roman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7ED" w:rsidRPr="00F927ED" w:rsidRDefault="00BC6F2A" w:rsidP="0049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  <w:r w:rsidR="00323B4E"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  <w:r w:rsidR="00323B4E"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323B4E"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№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323B4E"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</w:tc>
      </w:tr>
      <w:tr w:rsidR="00F927ED" w:rsidRPr="00F927ED" w:rsidTr="00496F00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D" w:rsidRPr="00F927ED" w:rsidRDefault="00F927ED" w:rsidP="00F9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ED">
              <w:rPr>
                <w:rFonts w:ascii="Times New Roman" w:eastAsia="Times New Roman" w:hAnsi="Times New Roman" w:cs="Times New Roman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F00" w:rsidRPr="00F927ED" w:rsidRDefault="007B016B" w:rsidP="007B0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16B">
              <w:rPr>
                <w:rFonts w:ascii="Times New Roman" w:eastAsia="Times New Roman" w:hAnsi="Times New Roman" w:cs="Times New Roman"/>
                <w:lang w:eastAsia="ru-RU"/>
              </w:rPr>
              <w:t>http://www.ks-21.ru/images/vkh/post721322.pdf</w:t>
            </w:r>
            <w:bookmarkStart w:id="3" w:name="_GoBack"/>
            <w:bookmarkEnd w:id="3"/>
          </w:p>
        </w:tc>
      </w:tr>
      <w:tr w:rsidR="00F927ED" w:rsidRPr="00F927ED" w:rsidTr="00496F00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D" w:rsidRPr="00F927ED" w:rsidRDefault="00F927ED" w:rsidP="00F9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ED">
              <w:rPr>
                <w:rFonts w:ascii="Times New Roman" w:eastAsia="Times New Roman" w:hAnsi="Times New Roman" w:cs="Times New Roman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7ED" w:rsidRPr="00F927ED" w:rsidRDefault="00E62A9F" w:rsidP="0049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20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-2017 гг.</w:t>
            </w:r>
          </w:p>
        </w:tc>
      </w:tr>
      <w:tr w:rsidR="00F927ED" w:rsidRPr="00F927ED" w:rsidTr="00496F00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ED" w:rsidRPr="00F927ED" w:rsidRDefault="00F927ED" w:rsidP="00F9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ED">
              <w:rPr>
                <w:rFonts w:ascii="Times New Roman" w:eastAsia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B4E" w:rsidRPr="00F62E6D" w:rsidRDefault="00323B4E" w:rsidP="0032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Газета Вести Чувашии </w:t>
            </w:r>
          </w:p>
          <w:p w:rsidR="00F927ED" w:rsidRPr="00F927ED" w:rsidRDefault="00323B4E" w:rsidP="00496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.12.201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№ 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(1</w:t>
            </w:r>
            <w:r w:rsidR="00496F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518</w:t>
            </w:r>
            <w:r w:rsidRPr="00F62E6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</w:tbl>
    <w:p w:rsidR="00847227" w:rsidRPr="00F62E6D" w:rsidRDefault="00847227" w:rsidP="008472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4" w:name="sub_211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2.11.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408"/>
      </w:tblGrid>
      <w:tr w:rsidR="00847227" w:rsidRPr="00F62E6D" w:rsidTr="003A45A6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27" w:rsidRPr="007C0D98" w:rsidRDefault="007C0D98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98">
              <w:rPr>
                <w:rFonts w:ascii="Times New Roman" w:hAnsi="Times New Roman" w:cs="Times New Roman"/>
                <w:sz w:val="24"/>
                <w:szCs w:val="24"/>
              </w:rPr>
              <w:t>http://www.ks-21.ru/images/vkh/tehprisoed/postN1134.pdf</w:t>
            </w:r>
          </w:p>
        </w:tc>
      </w:tr>
    </w:tbl>
    <w:p w:rsidR="00847227" w:rsidRPr="00F62E6D" w:rsidRDefault="00847227" w:rsidP="008472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bookmarkStart w:id="5" w:name="sub_212"/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 xml:space="preserve">Форма 2.12. Информация </w:t>
      </w:r>
      <w:r w:rsidRPr="00F62E6D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0"/>
      </w:tblGrid>
      <w:tr w:rsidR="00847227" w:rsidRPr="00F62E6D" w:rsidTr="003A45A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27" w:rsidRPr="00F62E6D" w:rsidRDefault="007B016B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847227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847227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47227" w:rsidRPr="00F62E6D" w:rsidTr="003A45A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27" w:rsidRPr="00F62E6D" w:rsidRDefault="007B016B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847227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http://www.ks-21.ru/potrebitelam/vkkh-vodosnabzhenie-i-kanalizatsiya/tekhnologicheskoe-prisoedinenie</w:t>
              </w:r>
            </w:hyperlink>
            <w:r w:rsidR="00847227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47227" w:rsidRPr="00F62E6D" w:rsidTr="003A45A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27" w:rsidRPr="00F62E6D" w:rsidRDefault="007B016B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47227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http://www.ks-21.ru/images/vkh/tehprisoed/postanovl-644.pdf</w:t>
              </w:r>
            </w:hyperlink>
            <w:r w:rsidR="00847227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7227" w:rsidRPr="00F62E6D" w:rsidRDefault="007B016B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47227" w:rsidRPr="00F62E6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http://www.ks-21.ru/images/vkh/tehprisoed/postanovl-83.pdf</w:t>
              </w:r>
            </w:hyperlink>
            <w:r w:rsidR="00847227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47227" w:rsidRPr="00F62E6D" w:rsidTr="003A45A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ОСП «Водопроводн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канализационное хозяйство»</w:t>
            </w:r>
          </w:p>
          <w:p w:rsidR="00847227" w:rsidRPr="00F62E6D" w:rsidRDefault="00496F00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Производственно-технический отдел</w:t>
            </w:r>
            <w:r w:rsidR="00847227"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г. Новочебоксарск, ул.</w:t>
            </w:r>
            <w:r w:rsidR="006B40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Коммунальная, д.</w:t>
            </w:r>
            <w:r w:rsidR="00496F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96F00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, т. </w:t>
            </w:r>
            <w:r w:rsidR="00496F00">
              <w:rPr>
                <w:rFonts w:ascii="Times New Roman" w:eastAsia="Times New Roman" w:hAnsi="Times New Roman" w:cs="Times New Roman"/>
                <w:lang w:eastAsia="ru-RU"/>
              </w:rPr>
              <w:t>75-93-49</w:t>
            </w: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7227" w:rsidRPr="00F62E6D" w:rsidRDefault="00847227" w:rsidP="003A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Часы работы с 7-45 час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62E6D">
              <w:rPr>
                <w:rFonts w:ascii="Times New Roman" w:eastAsia="Times New Roman" w:hAnsi="Times New Roman" w:cs="Times New Roman"/>
                <w:lang w:eastAsia="ru-RU"/>
              </w:rPr>
              <w:t xml:space="preserve">о 16-45 час. </w:t>
            </w:r>
          </w:p>
        </w:tc>
      </w:tr>
    </w:tbl>
    <w:p w:rsidR="00F927ED" w:rsidRDefault="00F927ED" w:rsidP="003F1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bookmarkEnd w:id="1"/>
    <w:p w:rsidR="003F1F9D" w:rsidRPr="00F927ED" w:rsidRDefault="003F1F9D" w:rsidP="003F1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F1F9D" w:rsidRPr="00F927ED" w:rsidSect="006B403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7"/>
    <w:rsid w:val="000C2328"/>
    <w:rsid w:val="00163AC5"/>
    <w:rsid w:val="002810BA"/>
    <w:rsid w:val="00320DE8"/>
    <w:rsid w:val="00323B4E"/>
    <w:rsid w:val="003926A1"/>
    <w:rsid w:val="003D04CC"/>
    <w:rsid w:val="003F1F9D"/>
    <w:rsid w:val="00496F00"/>
    <w:rsid w:val="004A5871"/>
    <w:rsid w:val="004B66E0"/>
    <w:rsid w:val="004D5132"/>
    <w:rsid w:val="00687AA7"/>
    <w:rsid w:val="006B4034"/>
    <w:rsid w:val="0070532C"/>
    <w:rsid w:val="00723EF1"/>
    <w:rsid w:val="00765545"/>
    <w:rsid w:val="0076640C"/>
    <w:rsid w:val="007B016B"/>
    <w:rsid w:val="007C0D98"/>
    <w:rsid w:val="008013E1"/>
    <w:rsid w:val="00847227"/>
    <w:rsid w:val="008B3AEE"/>
    <w:rsid w:val="008C2B30"/>
    <w:rsid w:val="00924E8E"/>
    <w:rsid w:val="0095403E"/>
    <w:rsid w:val="00982976"/>
    <w:rsid w:val="00982A41"/>
    <w:rsid w:val="009C52CB"/>
    <w:rsid w:val="00AE126F"/>
    <w:rsid w:val="00AE1F87"/>
    <w:rsid w:val="00B20856"/>
    <w:rsid w:val="00B94F28"/>
    <w:rsid w:val="00BA2A2A"/>
    <w:rsid w:val="00BB2711"/>
    <w:rsid w:val="00BC6F2A"/>
    <w:rsid w:val="00BF3EC6"/>
    <w:rsid w:val="00D57CD9"/>
    <w:rsid w:val="00DE33E3"/>
    <w:rsid w:val="00E62A9F"/>
    <w:rsid w:val="00F62E6D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7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21.ru/images/vkh/tehprisoed/postanovl-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-21.ru/images/vkh/tehprisoed/postanovl-64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-21.ru/potrebitelam/vkkh-vodosnabzhenie-i-kanalizatsiya/tekhnologicheskoe-prisoedinenie" TargetMode="External"/><Relationship Id="rId5" Type="http://schemas.openxmlformats.org/officeDocument/2006/relationships/hyperlink" Target="http://www.ks-21.ru/potrebitelam/vkkh-vodosnabzhenie-i-kanalizatsiya/tekhnologicheskoe-prisoedin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2015-12-23T10:31:00Z</cp:lastPrinted>
  <dcterms:created xsi:type="dcterms:W3CDTF">2015-12-23T08:58:00Z</dcterms:created>
  <dcterms:modified xsi:type="dcterms:W3CDTF">2016-12-28T12:53:00Z</dcterms:modified>
</cp:coreProperties>
</file>